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BAE" w:rsidRPr="00EC6ECA" w:rsidRDefault="00BD29DB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 xml:space="preserve">Приложение № 2 дополнительного соглашения № 1 </w:t>
      </w:r>
    </w:p>
    <w:p w:rsidR="00570BAE" w:rsidRPr="00EC6ECA" w:rsidRDefault="00BD29DB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к Договору</w:t>
      </w:r>
      <w:r w:rsidRPr="00EC6ECA">
        <w:rPr>
          <w:sz w:val="24"/>
        </w:rPr>
        <w:t xml:space="preserve"> </w:t>
      </w:r>
      <w:r w:rsidRPr="00EC6ECA">
        <w:rPr>
          <w:rFonts w:ascii="Times New Roman" w:hAnsi="Times New Roman"/>
          <w:sz w:val="24"/>
        </w:rPr>
        <w:t>от</w:t>
      </w:r>
      <w:r w:rsidR="00661F56" w:rsidRPr="00EC6ECA">
        <w:rPr>
          <w:rFonts w:ascii="Times New Roman" w:hAnsi="Times New Roman"/>
          <w:sz w:val="24"/>
        </w:rPr>
        <w:t xml:space="preserve"> «____» _________ 2024 г.  № 5</w:t>
      </w:r>
      <w:r w:rsidR="00EC6ECA" w:rsidRPr="00EC6ECA">
        <w:rPr>
          <w:rFonts w:ascii="Times New Roman" w:hAnsi="Times New Roman"/>
          <w:sz w:val="24"/>
        </w:rPr>
        <w:t>6</w:t>
      </w:r>
      <w:r w:rsidR="00322D50">
        <w:rPr>
          <w:rFonts w:ascii="Times New Roman" w:hAnsi="Times New Roman"/>
          <w:sz w:val="24"/>
        </w:rPr>
        <w:t>3</w:t>
      </w:r>
      <w:bookmarkStart w:id="0" w:name="_GoBack"/>
      <w:bookmarkEnd w:id="0"/>
      <w:r w:rsidRPr="00EC6ECA">
        <w:rPr>
          <w:rFonts w:ascii="Times New Roman" w:hAnsi="Times New Roman"/>
          <w:sz w:val="24"/>
        </w:rPr>
        <w:t>01-24</w:t>
      </w:r>
    </w:p>
    <w:p w:rsidR="00570BAE" w:rsidRPr="00EC6ECA" w:rsidRDefault="00BD29DB">
      <w:pPr>
        <w:spacing w:after="0" w:line="240" w:lineRule="auto"/>
        <w:rPr>
          <w:rFonts w:ascii="Times New Roman" w:hAnsi="Times New Roman"/>
          <w:b/>
          <w:sz w:val="24"/>
        </w:rPr>
      </w:pPr>
      <w:r w:rsidRPr="00EC6ECA">
        <w:rPr>
          <w:rFonts w:ascii="Times New Roman" w:hAnsi="Times New Roman"/>
          <w:b/>
          <w:sz w:val="24"/>
        </w:rPr>
        <w:t>Форма</w:t>
      </w:r>
    </w:p>
    <w:p w:rsidR="00570BAE" w:rsidRPr="00EC6ECA" w:rsidRDefault="00570BAE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W w:w="103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1"/>
        <w:gridCol w:w="4669"/>
      </w:tblGrid>
      <w:tr w:rsidR="00570BAE" w:rsidRPr="00EC6ECA">
        <w:tc>
          <w:tcPr>
            <w:tcW w:w="5670" w:type="dxa"/>
            <w:shd w:val="clear" w:color="auto" w:fill="auto"/>
          </w:tcPr>
          <w:p w:rsidR="00570BAE" w:rsidRPr="00EC6ECA" w:rsidRDefault="00BD29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C6ECA">
              <w:rPr>
                <w:rFonts w:ascii="Times New Roman" w:eastAsia="Times New Roman" w:hAnsi="Times New Roman"/>
                <w:sz w:val="24"/>
                <w:lang w:eastAsia="ru-RU"/>
              </w:rPr>
              <w:t>СОГЛАСОВАНО:</w:t>
            </w:r>
          </w:p>
          <w:p w:rsidR="00570BAE" w:rsidRPr="00EC6ECA" w:rsidRDefault="00570B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570BAE" w:rsidRPr="00EC6ECA" w:rsidRDefault="00570B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570BAE" w:rsidRPr="00EC6ECA" w:rsidRDefault="00570B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570BAE" w:rsidRPr="00EC6ECA" w:rsidRDefault="00570B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570BAE" w:rsidRPr="00EC6ECA" w:rsidRDefault="00BD29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C6ECA">
              <w:rPr>
                <w:rFonts w:ascii="Times New Roman" w:eastAsia="Times New Roman" w:hAnsi="Times New Roman"/>
                <w:sz w:val="24"/>
                <w:lang w:eastAsia="ru-RU"/>
              </w:rPr>
              <w:t xml:space="preserve">_____________________ </w:t>
            </w:r>
          </w:p>
        </w:tc>
        <w:tc>
          <w:tcPr>
            <w:tcW w:w="4669" w:type="dxa"/>
            <w:shd w:val="clear" w:color="auto" w:fill="auto"/>
          </w:tcPr>
          <w:p w:rsidR="00570BAE" w:rsidRPr="00EC6ECA" w:rsidRDefault="00BD29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C6ECA">
              <w:rPr>
                <w:rFonts w:ascii="Times New Roman" w:eastAsia="Times New Roman" w:hAnsi="Times New Roman"/>
                <w:sz w:val="24"/>
                <w:lang w:eastAsia="ru-RU"/>
              </w:rPr>
              <w:t>УТВЕРЖДАЮ:</w:t>
            </w:r>
          </w:p>
          <w:p w:rsidR="00570BAE" w:rsidRPr="00EC6ECA" w:rsidRDefault="00BD29DB">
            <w:pPr>
              <w:widowControl w:val="0"/>
              <w:spacing w:after="0" w:line="240" w:lineRule="auto"/>
              <w:rPr>
                <w:sz w:val="24"/>
                <w:szCs w:val="20"/>
              </w:rPr>
            </w:pPr>
            <w:r w:rsidRPr="00EC6ECA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</w:t>
            </w:r>
            <w:r w:rsidRPr="00EC6ECA">
              <w:rPr>
                <w:rFonts w:ascii="Times New Roman" w:hAnsi="Times New Roman"/>
                <w:sz w:val="24"/>
                <w:szCs w:val="20"/>
              </w:rPr>
              <w:t>ервый заместитель Генерального директора — главный инженер ПАО «Якутскэнерго»</w:t>
            </w:r>
          </w:p>
          <w:p w:rsidR="00570BAE" w:rsidRPr="00EC6ECA" w:rsidRDefault="00570BA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570BAE" w:rsidRPr="00EC6ECA" w:rsidRDefault="00BD29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EC6ECA">
              <w:rPr>
                <w:rFonts w:ascii="Times New Roman" w:eastAsia="Times New Roman" w:hAnsi="Times New Roman"/>
                <w:sz w:val="24"/>
                <w:lang w:eastAsia="ru-RU"/>
              </w:rPr>
              <w:t xml:space="preserve">_________________ С.Н. Прокопенко                                             </w:t>
            </w:r>
          </w:p>
        </w:tc>
      </w:tr>
    </w:tbl>
    <w:p w:rsidR="00570BAE" w:rsidRPr="00EC6ECA" w:rsidRDefault="00570BA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7F04B1" w:rsidRPr="00EC6ECA" w:rsidRDefault="007F04B1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 xml:space="preserve">Согласие на передачу 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персональных и иных охраняемых законом данных</w:t>
      </w:r>
    </w:p>
    <w:p w:rsidR="00570BAE" w:rsidRPr="00EC6ECA" w:rsidRDefault="00570BAE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</w:p>
    <w:p w:rsidR="00570BAE" w:rsidRPr="00EC6ECA" w:rsidRDefault="00BD29DB">
      <w:pPr>
        <w:spacing w:after="0" w:line="240" w:lineRule="auto"/>
        <w:ind w:firstLine="709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Я, _____________________________________________________________________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(полностью фамилия, имя, отчество)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___________________________________________________________________________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(дата, месяц, год и место рождения)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_____________________________________________________________________________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(идентификационный номер налогоплательщика (ИНН)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____________________________________________________________________________,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_____________________________________________________________________________,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(зарегистрированный по адресу)</w:t>
      </w:r>
    </w:p>
    <w:p w:rsidR="00570BAE" w:rsidRPr="00EC6ECA" w:rsidRDefault="00570BAE">
      <w:pPr>
        <w:spacing w:after="0" w:line="240" w:lineRule="auto"/>
        <w:outlineLvl w:val="0"/>
        <w:rPr>
          <w:rFonts w:ascii="Times New Roman" w:eastAsia="Geneva" w:hAnsi="Times New Roman"/>
          <w:sz w:val="24"/>
        </w:rPr>
      </w:pPr>
    </w:p>
    <w:p w:rsidR="00570BAE" w:rsidRPr="00EC6ECA" w:rsidRDefault="00BD29DB">
      <w:pPr>
        <w:spacing w:after="0" w:line="240" w:lineRule="auto"/>
        <w:jc w:val="both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>в соответствии с законодательством Российской Федерации, в том числе Федеральным законом от 27.07.2006 года 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место нахождения: 677001, Республика Саха (Якутия), город Якутск, улица Федора Попова, дом 14, ОГРН: 1021401047260, ИНН: 1435028701, КПП: 775050001) в Министерство энергетики Российской Федерации (адрес: 107996, город Москва, ГСП-6, улица Щепкина, дом 42) следующих своих данных:</w:t>
      </w:r>
    </w:p>
    <w:p w:rsidR="00570BAE" w:rsidRPr="00EC6ECA" w:rsidRDefault="00BD29D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570BAE" w:rsidRPr="00EC6ECA" w:rsidRDefault="00BD29D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иных охраняемых законом данных: ___________________________________.</w:t>
      </w:r>
    </w:p>
    <w:p w:rsidR="00570BAE" w:rsidRPr="00EC6ECA" w:rsidRDefault="00BD29DB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</w:rPr>
      </w:pPr>
      <w:r w:rsidRPr="00EC6ECA">
        <w:rPr>
          <w:rFonts w:ascii="Times New Roman" w:eastAsia="Geneva" w:hAnsi="Times New Roman"/>
          <w:sz w:val="24"/>
        </w:rPr>
        <w:t xml:space="preserve">                                                          (указать каких)</w:t>
      </w:r>
    </w:p>
    <w:p w:rsidR="00570BAE" w:rsidRPr="00EC6ECA" w:rsidRDefault="00570BAE">
      <w:pPr>
        <w:spacing w:after="0" w:line="240" w:lineRule="auto"/>
        <w:jc w:val="both"/>
        <w:outlineLvl w:val="0"/>
        <w:rPr>
          <w:rFonts w:ascii="Times New Roman" w:eastAsia="Geneva" w:hAnsi="Times New Roman"/>
          <w:sz w:val="24"/>
        </w:rPr>
      </w:pPr>
    </w:p>
    <w:p w:rsidR="00570BAE" w:rsidRPr="00EC6ECA" w:rsidRDefault="00BD29DB">
      <w:pPr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570BAE" w:rsidRPr="00EC6ECA" w:rsidRDefault="00BD29D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запрет на разглашение указанных сведений;</w:t>
      </w:r>
    </w:p>
    <w:p w:rsidR="00570BAE" w:rsidRPr="00EC6ECA" w:rsidRDefault="00BD29D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требования к специальному режиму хранения указанных сведений и доступа к ним;</w:t>
      </w:r>
    </w:p>
    <w:p w:rsidR="00570BAE" w:rsidRPr="00EC6ECA" w:rsidRDefault="00BD29DB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ответственность за утрату документов, содержащих указанные сведения, или за разглашение таких сведений.</w:t>
      </w:r>
    </w:p>
    <w:p w:rsidR="00570BAE" w:rsidRPr="00EC6ECA" w:rsidRDefault="00570BAE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4"/>
        </w:rPr>
      </w:pPr>
    </w:p>
    <w:p w:rsidR="00570BAE" w:rsidRPr="00EC6ECA" w:rsidRDefault="00BD29DB">
      <w:pPr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570BAE" w:rsidRPr="00EC6ECA" w:rsidRDefault="00BD29DB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4"/>
        </w:rPr>
      </w:pPr>
      <w:r w:rsidRPr="00EC6ECA">
        <w:rPr>
          <w:rFonts w:ascii="Times New Roman" w:hAnsi="Times New Roman"/>
          <w:sz w:val="24"/>
        </w:rPr>
        <w:t>Настоящее согласие действует в течение 1 (одного) года с даты его подписания.</w:t>
      </w:r>
    </w:p>
    <w:p w:rsidR="00570BAE" w:rsidRPr="00EC6ECA" w:rsidRDefault="00570BAE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  <w:sz w:val="24"/>
        </w:rPr>
      </w:pPr>
    </w:p>
    <w:p w:rsidR="00570BAE" w:rsidRPr="00EC6ECA" w:rsidRDefault="00570BAE">
      <w:pPr>
        <w:rPr>
          <w:sz w:val="24"/>
        </w:rPr>
      </w:pPr>
    </w:p>
    <w:sectPr w:rsidR="00570BAE" w:rsidRPr="00EC6ECA">
      <w:pgSz w:w="11906" w:h="16838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1C5ADF"/>
    <w:multiLevelType w:val="multilevel"/>
    <w:tmpl w:val="B65A0C2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4666625"/>
    <w:multiLevelType w:val="multilevel"/>
    <w:tmpl w:val="E12A9A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70BAE"/>
    <w:rsid w:val="00322D50"/>
    <w:rsid w:val="00570BAE"/>
    <w:rsid w:val="00661F56"/>
    <w:rsid w:val="00783E69"/>
    <w:rsid w:val="007F04B1"/>
    <w:rsid w:val="00BD29DB"/>
    <w:rsid w:val="00EC6ECA"/>
    <w:rsid w:val="00FC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6BC0"/>
  <w15:docId w15:val="{FF03FB60-D5E4-4193-8034-0CC0B665D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390</Words>
  <Characters>2227</Characters>
  <Application>Microsoft Office Word</Application>
  <DocSecurity>0</DocSecurity>
  <Lines>18</Lines>
  <Paragraphs>5</Paragraphs>
  <ScaleCrop>false</ScaleCrop>
  <Company>ОАО АК "Якутскэнерго"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dc:description/>
  <cp:lastModifiedBy>Семенец Екатерина Евгеньевна</cp:lastModifiedBy>
  <cp:revision>34</cp:revision>
  <dcterms:created xsi:type="dcterms:W3CDTF">2021-06-09T06:12:00Z</dcterms:created>
  <dcterms:modified xsi:type="dcterms:W3CDTF">2024-05-02T02:20:00Z</dcterms:modified>
  <dc:language>ru-RU</dc:language>
</cp:coreProperties>
</file>